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0FD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2B3A17">
        <w:t xml:space="preserve">RANDA </w:t>
      </w:r>
      <w:r w:rsidR="00F10C43">
        <w:t>DIGITAL LABS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proofErr w:type="spellStart"/>
      <w:r w:rsidR="002B3A17">
        <w:t>Randa</w:t>
      </w:r>
      <w:proofErr w:type="spellEnd"/>
      <w:r w:rsidR="002B3A17">
        <w:t xml:space="preserve"> </w:t>
      </w:r>
      <w:r w:rsidR="00F10C43">
        <w:t>Digital Labs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665FAA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DB7036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DB703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DB7036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DB703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  <w:bookmarkStart w:id="0" w:name="_GoBack"/>
            <w:bookmarkEnd w:id="0"/>
          </w:p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B77976" w:rsidRDefault="00F10C43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67666" cy="236657"/>
                  <wp:effectExtent l="0" t="0" r="0" b="5080"/>
                  <wp:docPr id="7" name="Picture 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RDLlogo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003" cy="251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2B3A17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C00000"/>
                <w:sz w:val="15"/>
                <w:szCs w:val="15"/>
              </w:rPr>
              <w:t>RANDA</w:t>
            </w:r>
          </w:p>
          <w:p w:rsidR="00B60416" w:rsidRPr="00DB7036" w:rsidRDefault="001605DD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DB703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21 </w:t>
            </w:r>
            <w:r w:rsidR="00F10C43" w:rsidRPr="00DB703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WEST 38</w:t>
            </w:r>
            <w:r w:rsidR="00F10C43" w:rsidRPr="00DB7036">
              <w:rPr>
                <w:rFonts w:ascii="Arial" w:hAnsi="Arial" w:cs="Arial"/>
                <w:color w:val="767171" w:themeColor="background2" w:themeShade="80"/>
                <w:sz w:val="14"/>
                <w:szCs w:val="14"/>
                <w:vertAlign w:val="superscript"/>
              </w:rPr>
              <w:t>TH</w:t>
            </w:r>
            <w:r w:rsidR="00F10C43" w:rsidRPr="00DB703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STREET, FLOOR 7</w:t>
            </w:r>
          </w:p>
          <w:p w:rsidR="00F909DC" w:rsidRPr="00DB7036" w:rsidRDefault="00F10C43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DB703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NEW YORK, NY 10018</w:t>
            </w:r>
          </w:p>
          <w:p w:rsidR="00B77976" w:rsidRPr="00DB7036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DB703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</w:t>
            </w:r>
            <w:r w:rsidR="000E6133" w:rsidRPr="00DB703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F10C43" w:rsidRPr="00DB703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212.869.4466</w:t>
            </w:r>
          </w:p>
          <w:p w:rsidR="00B77976" w:rsidRPr="00DB7036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DB703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M:</w:t>
            </w:r>
            <w:r w:rsidR="000E6133" w:rsidRPr="00DB703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555.555.5555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Pr="00554B20" w:rsidRDefault="00DB7036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2B3A17">
                <w:rPr>
                  <w:rStyle w:val="Hyperlink"/>
                  <w:rFonts w:ascii="Arial" w:hAnsi="Arial" w:cs="Arial"/>
                  <w:sz w:val="14"/>
                  <w:szCs w:val="14"/>
                </w:rPr>
                <w:t>RANDA.NET</w:t>
              </w:r>
            </w:hyperlink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45736" cy="172868"/>
                  <wp:effectExtent l="0" t="0" r="0" b="508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12" cy="17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77976" w:rsidRDefault="00B77976" w:rsidP="00F85BA9"/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E6133"/>
    <w:rsid w:val="001605DD"/>
    <w:rsid w:val="001B24BF"/>
    <w:rsid w:val="00212F76"/>
    <w:rsid w:val="002B3A17"/>
    <w:rsid w:val="002F04A2"/>
    <w:rsid w:val="00326F50"/>
    <w:rsid w:val="003D1FD0"/>
    <w:rsid w:val="004A4D9C"/>
    <w:rsid w:val="004D0E4D"/>
    <w:rsid w:val="00554B20"/>
    <w:rsid w:val="005B3B3E"/>
    <w:rsid w:val="005D0CFC"/>
    <w:rsid w:val="00665FAA"/>
    <w:rsid w:val="006E6CFF"/>
    <w:rsid w:val="00822EF7"/>
    <w:rsid w:val="00857906"/>
    <w:rsid w:val="00885096"/>
    <w:rsid w:val="008D40E4"/>
    <w:rsid w:val="00B05657"/>
    <w:rsid w:val="00B60416"/>
    <w:rsid w:val="00B77976"/>
    <w:rsid w:val="00D22EC7"/>
    <w:rsid w:val="00DA1C6C"/>
    <w:rsid w:val="00DB7036"/>
    <w:rsid w:val="00E00405"/>
    <w:rsid w:val="00E4609D"/>
    <w:rsid w:val="00F10C43"/>
    <w:rsid w:val="00F12697"/>
    <w:rsid w:val="00F85BA9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nda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2390E-215C-7F41-B1DC-F75F2EE8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3</cp:revision>
  <dcterms:created xsi:type="dcterms:W3CDTF">2019-10-31T22:07:00Z</dcterms:created>
  <dcterms:modified xsi:type="dcterms:W3CDTF">2019-11-01T19:41:00Z</dcterms:modified>
</cp:coreProperties>
</file>