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0935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857906">
        <w:t>NEW YORK OFFICE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r w:rsidR="00665FAA">
        <w:t>Randa Accessories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665FAA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096A26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96A2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096A26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96A2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857906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71852" cy="230924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03" cy="25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665FAA">
              <w:rPr>
                <w:rFonts w:ascii="Arial" w:hAnsi="Arial" w:cs="Arial"/>
                <w:b/>
                <w:color w:val="C00000"/>
                <w:sz w:val="15"/>
                <w:szCs w:val="15"/>
              </w:rPr>
              <w:t xml:space="preserve">RANDA </w:t>
            </w:r>
            <w:bookmarkStart w:id="0" w:name="_GoBack"/>
            <w:bookmarkEnd w:id="0"/>
          </w:p>
          <w:p w:rsidR="00B77976" w:rsidRPr="00096A26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96A2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417 FIFTH AVENUE</w:t>
            </w:r>
            <w:r w:rsidR="000E6133" w:rsidRPr="00096A2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, FLOOR 11</w:t>
            </w:r>
          </w:p>
          <w:p w:rsidR="00B77976" w:rsidRPr="00096A26" w:rsidRDefault="000E6133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96A2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NEW YORK, NY 10016</w:t>
            </w:r>
          </w:p>
          <w:p w:rsidR="00B77976" w:rsidRPr="00096A26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96A2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096A2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212.340.5555</w:t>
            </w:r>
          </w:p>
          <w:p w:rsidR="00B77976" w:rsidRPr="00096A26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96A2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096A2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77976" w:rsidRPr="00554B20" w:rsidRDefault="00096A26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554B20" w:rsidRPr="00554B20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</w:p>
          <w:p w:rsidR="000E6133" w:rsidRPr="00554B20" w:rsidRDefault="000E6133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96A26"/>
    <w:rsid w:val="000E6133"/>
    <w:rsid w:val="00212F76"/>
    <w:rsid w:val="002F04A2"/>
    <w:rsid w:val="003D1FD0"/>
    <w:rsid w:val="004A4D9C"/>
    <w:rsid w:val="004D0E4D"/>
    <w:rsid w:val="00554B20"/>
    <w:rsid w:val="005B3B3E"/>
    <w:rsid w:val="005D0CFC"/>
    <w:rsid w:val="00665FAA"/>
    <w:rsid w:val="006F4918"/>
    <w:rsid w:val="00857906"/>
    <w:rsid w:val="00885096"/>
    <w:rsid w:val="008D40E4"/>
    <w:rsid w:val="00B05657"/>
    <w:rsid w:val="00B77976"/>
    <w:rsid w:val="00D22EC7"/>
    <w:rsid w:val="00E00405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0A74BE-57CA-CD49-A141-7673E5DA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3</cp:revision>
  <dcterms:created xsi:type="dcterms:W3CDTF">2019-10-30T22:39:00Z</dcterms:created>
  <dcterms:modified xsi:type="dcterms:W3CDTF">2019-11-01T19:40:00Z</dcterms:modified>
</cp:coreProperties>
</file>